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6B" w:rsidRDefault="008B676B" w:rsidP="00901E5C">
      <w:pPr>
        <w:rPr>
          <w:i w:val="0"/>
          <w:lang w:val="hu-HU"/>
        </w:rPr>
      </w:pPr>
    </w:p>
    <w:p w:rsidR="003B6EBD" w:rsidRDefault="003B6EBD">
      <w:pPr>
        <w:rPr>
          <w:i w:val="0"/>
          <w:lang w:val="hu-HU"/>
        </w:rPr>
      </w:pPr>
    </w:p>
    <w:p w:rsidR="003B6EBD" w:rsidRDefault="00B8318C" w:rsidP="00B8318C">
      <w:pPr>
        <w:jc w:val="right"/>
        <w:rPr>
          <w:i w:val="0"/>
          <w:lang w:val="hu-HU"/>
        </w:rPr>
      </w:pPr>
      <w:r w:rsidRPr="00B8318C">
        <w:rPr>
          <w:i w:val="0"/>
          <w:lang w:val="hu-HU"/>
        </w:rPr>
        <w:t>Mindegyik sort kötelező kitölteni.</w:t>
      </w:r>
      <w:bookmarkStart w:id="0" w:name="_GoBack"/>
      <w:bookmarkEnd w:id="0"/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142"/>
        <w:gridCol w:w="6498"/>
      </w:tblGrid>
      <w:tr w:rsidR="003B6EBD" w:rsidRPr="0060400E" w:rsidTr="007A6056">
        <w:trPr>
          <w:trHeight w:val="299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Bejelentő adatai</w:t>
            </w: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8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Címe: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8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Telefonszáma: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8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e-mail címe: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Bejelentés dátuma: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3B6EBD" w:rsidRPr="0060400E" w:rsidTr="007A6056">
        <w:trPr>
          <w:trHeight w:val="31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3B6EBD" w:rsidRPr="0060400E" w:rsidTr="007A6056">
        <w:trPr>
          <w:trHeight w:val="299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Meghibásodás adatai</w:t>
            </w:r>
          </w:p>
        </w:tc>
      </w:tr>
      <w:tr w:rsidR="003B6EBD" w:rsidRPr="0060400E" w:rsidTr="007A6056">
        <w:trPr>
          <w:trHeight w:val="28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Meghibásodás helye: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3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3B6EBD" w:rsidRPr="0060400E" w:rsidTr="007A6056">
        <w:trPr>
          <w:trHeight w:val="31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3B6EBD" w:rsidRPr="0060400E" w:rsidTr="007A6056">
        <w:trPr>
          <w:trHeight w:val="299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A hibajavítást végző szerelő munkáját igazoló személy </w:t>
            </w: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Telefonszáma: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8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3B6EBD" w:rsidRPr="0060400E" w:rsidTr="007A6056">
        <w:trPr>
          <w:trHeight w:val="2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3B6EBD" w:rsidRPr="0060400E" w:rsidTr="007A6056">
        <w:trPr>
          <w:trHeight w:val="286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Hiba rövid leírása, pontos megnevezése</w:t>
            </w:r>
          </w:p>
        </w:tc>
      </w:tr>
      <w:tr w:rsidR="003B6EBD" w:rsidRPr="0060400E" w:rsidTr="007A6056">
        <w:trPr>
          <w:trHeight w:val="2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286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3B6EBD" w:rsidRPr="0060400E" w:rsidTr="007A6056">
        <w:trPr>
          <w:trHeight w:val="868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BD" w:rsidRPr="0060400E" w:rsidRDefault="003B6EBD" w:rsidP="007A6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00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</w:tbl>
    <w:p w:rsidR="003B6EBD" w:rsidRPr="003B6EBD" w:rsidRDefault="003B6EBD">
      <w:pPr>
        <w:rPr>
          <w:i w:val="0"/>
          <w:lang w:val="hu-HU"/>
        </w:rPr>
      </w:pPr>
    </w:p>
    <w:sectPr w:rsidR="003B6EBD" w:rsidRPr="003B6EBD" w:rsidSect="00901E5C">
      <w:pgSz w:w="11907" w:h="16839" w:code="9"/>
      <w:pgMar w:top="1134" w:right="127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D"/>
    <w:rsid w:val="003B6EBD"/>
    <w:rsid w:val="006305CC"/>
    <w:rsid w:val="0089218F"/>
    <w:rsid w:val="008B676B"/>
    <w:rsid w:val="00901E5C"/>
    <w:rsid w:val="00B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5CC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305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05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305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05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05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05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05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05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05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05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05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05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05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05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305C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305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6305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6305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305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6305CC"/>
    <w:rPr>
      <w:b/>
      <w:bCs/>
      <w:spacing w:val="0"/>
    </w:rPr>
  </w:style>
  <w:style w:type="character" w:styleId="Kiemels">
    <w:name w:val="Emphasis"/>
    <w:uiPriority w:val="20"/>
    <w:qFormat/>
    <w:rsid w:val="006305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6305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305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305C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6305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05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05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6305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6305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6305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6305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6305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5C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5CC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305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05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305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05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05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05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05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05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05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05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05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05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05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05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05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305C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305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6305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6305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305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6305CC"/>
    <w:rPr>
      <w:b/>
      <w:bCs/>
      <w:spacing w:val="0"/>
    </w:rPr>
  </w:style>
  <w:style w:type="character" w:styleId="Kiemels">
    <w:name w:val="Emphasis"/>
    <w:uiPriority w:val="20"/>
    <w:qFormat/>
    <w:rsid w:val="006305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6305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305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305C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6305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05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05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6305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6305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6305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6305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6305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5C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lesaral</dc:creator>
  <cp:lastModifiedBy>lesaral</cp:lastModifiedBy>
  <cp:revision>4</cp:revision>
  <dcterms:created xsi:type="dcterms:W3CDTF">2024-02-07T17:44:00Z</dcterms:created>
  <dcterms:modified xsi:type="dcterms:W3CDTF">2024-02-07T17:51:00Z</dcterms:modified>
</cp:coreProperties>
</file>