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3E" w:rsidRPr="00183E96" w:rsidRDefault="00D20D3E" w:rsidP="008D1C82">
      <w:pPr>
        <w:spacing w:after="0" w:line="240" w:lineRule="auto"/>
        <w:jc w:val="center"/>
        <w:rPr>
          <w:rFonts w:ascii="Times New Roman" w:hAnsi="Times New Roman"/>
          <w:b/>
        </w:rPr>
      </w:pPr>
      <w:r w:rsidRPr="00183E96">
        <w:rPr>
          <w:rFonts w:ascii="Times New Roman" w:hAnsi="Times New Roman"/>
          <w:b/>
        </w:rPr>
        <w:t>Vállalkozási szerződés</w:t>
      </w:r>
    </w:p>
    <w:p w:rsidR="00D20D3E" w:rsidRPr="00183E96" w:rsidRDefault="00D20D3E" w:rsidP="008D1C8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0D3E" w:rsidRPr="00183E96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AD41CB">
      <w:pPr>
        <w:spacing w:after="0" w:line="360" w:lineRule="auto"/>
        <w:jc w:val="both"/>
        <w:rPr>
          <w:rFonts w:ascii="Times New Roman" w:hAnsi="Times New Roman"/>
        </w:rPr>
      </w:pPr>
      <w:r w:rsidRPr="00183E96">
        <w:rPr>
          <w:rFonts w:ascii="Times New Roman" w:hAnsi="Times New Roman"/>
        </w:rPr>
        <w:t xml:space="preserve">amely létrejött egyrészről a </w:t>
      </w:r>
      <w:r w:rsidRPr="00AD41CB">
        <w:rPr>
          <w:rFonts w:ascii="Times New Roman" w:hAnsi="Times New Roman"/>
          <w:b/>
        </w:rPr>
        <w:t xml:space="preserve">Kispest Városfejlesztési és Üzemeltetési </w:t>
      </w:r>
      <w:r w:rsidRPr="00183E96">
        <w:rPr>
          <w:rFonts w:ascii="Times New Roman" w:hAnsi="Times New Roman"/>
          <w:b/>
        </w:rPr>
        <w:t>Korlátolt Felelősségű Társaság</w:t>
      </w:r>
      <w:r w:rsidRPr="00183E96">
        <w:rPr>
          <w:rFonts w:ascii="Times New Roman" w:hAnsi="Times New Roman"/>
        </w:rPr>
        <w:t xml:space="preserve"> /székhely: </w:t>
      </w:r>
      <w:r w:rsidRPr="00AD41CB">
        <w:rPr>
          <w:rFonts w:ascii="Times New Roman" w:hAnsi="Times New Roman"/>
        </w:rPr>
        <w:t xml:space="preserve">1192 Budapest, Ady Endre út </w:t>
      </w:r>
      <w:smartTag w:uri="urn:schemas-microsoft-com:office:smarttags" w:element="metricconverter">
        <w:smartTagPr>
          <w:attr w:name="ProductID" w:val="7. G"/>
        </w:smartTagPr>
        <w:r w:rsidRPr="00AD41CB">
          <w:rPr>
            <w:rFonts w:ascii="Times New Roman" w:hAnsi="Times New Roman"/>
          </w:rPr>
          <w:t>7. G</w:t>
        </w:r>
      </w:smartTag>
      <w:r w:rsidRPr="00AD41CB">
        <w:rPr>
          <w:rFonts w:ascii="Times New Roman" w:hAnsi="Times New Roman"/>
        </w:rPr>
        <w:t>. épület</w:t>
      </w:r>
      <w:r w:rsidRPr="00183E96">
        <w:rPr>
          <w:rFonts w:ascii="Times New Roman" w:hAnsi="Times New Roman"/>
        </w:rPr>
        <w:t xml:space="preserve">, cégjegyzékszám: </w:t>
      </w:r>
      <w:r w:rsidRPr="00AD41CB">
        <w:rPr>
          <w:rFonts w:ascii="Times New Roman" w:hAnsi="Times New Roman"/>
        </w:rPr>
        <w:t>01-09-921931</w:t>
      </w:r>
      <w:r>
        <w:rPr>
          <w:rFonts w:ascii="Times New Roman" w:hAnsi="Times New Roman"/>
        </w:rPr>
        <w:t xml:space="preserve">, </w:t>
      </w:r>
      <w:r w:rsidRPr="00AD41CB">
        <w:rPr>
          <w:rFonts w:ascii="Times New Roman" w:hAnsi="Times New Roman"/>
        </w:rPr>
        <w:t>adószám:</w:t>
      </w:r>
      <w:r>
        <w:rPr>
          <w:rFonts w:ascii="Times New Roman" w:hAnsi="Times New Roman"/>
        </w:rPr>
        <w:t xml:space="preserve"> </w:t>
      </w:r>
      <w:r w:rsidRPr="00AD41CB">
        <w:rPr>
          <w:rFonts w:ascii="Times New Roman" w:hAnsi="Times New Roman"/>
        </w:rPr>
        <w:t>14828768-2-43</w:t>
      </w:r>
      <w:r>
        <w:rPr>
          <w:rFonts w:ascii="Times New Roman" w:hAnsi="Times New Roman"/>
        </w:rPr>
        <w:t xml:space="preserve">, </w:t>
      </w:r>
      <w:r w:rsidRPr="00AD41CB">
        <w:rPr>
          <w:rFonts w:ascii="Times New Roman" w:hAnsi="Times New Roman"/>
        </w:rPr>
        <w:t>képvisel</w:t>
      </w:r>
      <w:r>
        <w:rPr>
          <w:rFonts w:ascii="Times New Roman" w:hAnsi="Times New Roman"/>
        </w:rPr>
        <w:t>i</w:t>
      </w:r>
      <w:r w:rsidRPr="00AD41C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AD41CB">
        <w:rPr>
          <w:rFonts w:ascii="Times New Roman" w:hAnsi="Times New Roman"/>
        </w:rPr>
        <w:t>Horváth Gyula ügyvezető</w:t>
      </w:r>
      <w:r w:rsidRPr="00183E96">
        <w:rPr>
          <w:rFonts w:ascii="Times New Roman" w:hAnsi="Times New Roman"/>
        </w:rPr>
        <w:t xml:space="preserve">/, mint megrendelő (a továbbiakban: „Megrendelő”), másrészről a </w:t>
      </w:r>
      <w:r w:rsidRPr="00EC53BF">
        <w:rPr>
          <w:rFonts w:ascii="Times New Roman" w:hAnsi="Times New Roman"/>
          <w:b/>
        </w:rPr>
        <w:t xml:space="preserve">______________________________ Korlátolt Felelősségű Társaság </w:t>
      </w:r>
      <w:r w:rsidRPr="00EC53BF">
        <w:rPr>
          <w:rFonts w:ascii="Times New Roman" w:hAnsi="Times New Roman"/>
        </w:rPr>
        <w:t>/székhely: _______________________, cégjegyzékszám: _______________, adószám:______________, képviseli: ____________________/, mint vállalkozó (a továbbiakban: „Vállalkozó”) között az alulírott napon és helyen, az alábbi feltételekkel: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center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1. A"/>
        </w:smartTagPr>
        <w:r w:rsidRPr="00EC53BF">
          <w:rPr>
            <w:rFonts w:ascii="Times New Roman" w:hAnsi="Times New Roman"/>
            <w:b/>
          </w:rPr>
          <w:t>1. A</w:t>
        </w:r>
      </w:smartTag>
      <w:r w:rsidRPr="00EC53BF">
        <w:rPr>
          <w:rFonts w:ascii="Times New Roman" w:hAnsi="Times New Roman"/>
          <w:b/>
        </w:rPr>
        <w:t xml:space="preserve"> szerződés tárgya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1.1</w:t>
      </w:r>
      <w:r w:rsidRPr="00EC53BF">
        <w:rPr>
          <w:rFonts w:ascii="Times New Roman" w:hAnsi="Times New Roman"/>
        </w:rPr>
        <w:t xml:space="preserve"> Megrendelő megrendeli, Vállalkozó pedig elvállalja a _________________________________ szám alatti garázsok tető-felújítási munkáit a 2019. _________ hó ___. napján kiadott és megküldött </w:t>
      </w:r>
      <w:bookmarkStart w:id="0" w:name="_GoBack"/>
      <w:r w:rsidRPr="00EC53BF">
        <w:rPr>
          <w:rFonts w:ascii="Times New Roman" w:hAnsi="Times New Roman"/>
        </w:rPr>
        <w:t>kiviteli tervek alapján az alábbiak szerint.</w:t>
      </w:r>
    </w:p>
    <w:bookmarkEnd w:id="0"/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401853" w:rsidP="00922EEC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20D3E" w:rsidRPr="00EC53BF">
        <w:rPr>
          <w:rFonts w:ascii="Times New Roman" w:hAnsi="Times New Roman"/>
        </w:rPr>
        <w:t xml:space="preserve">6 db. garázs felett teljes tetőfelújítás a mellékelt költségvetés alapján.  </w:t>
      </w:r>
    </w:p>
    <w:p w:rsidR="00D20D3E" w:rsidRPr="00EC53BF" w:rsidRDefault="00D20D3E" w:rsidP="00922EEC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>Lágy fedés bontása.</w:t>
      </w:r>
    </w:p>
    <w:p w:rsidR="00D20D3E" w:rsidRPr="00EC53BF" w:rsidRDefault="00D20D3E" w:rsidP="00922EEC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>Új alap és fedő lemez készítése.</w:t>
      </w:r>
    </w:p>
    <w:p w:rsidR="00D20D3E" w:rsidRPr="00EC53BF" w:rsidRDefault="00D20D3E" w:rsidP="00922EEC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>Bádogos szerkezetek cseréje.</w:t>
      </w:r>
    </w:p>
    <w:p w:rsidR="00D20D3E" w:rsidRPr="00EC53BF" w:rsidRDefault="00D20D3E" w:rsidP="00922EEC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D20D3E" w:rsidRPr="00EC53BF" w:rsidRDefault="00D20D3E" w:rsidP="00F47E26">
      <w:pPr>
        <w:spacing w:after="0" w:line="240" w:lineRule="auto"/>
        <w:jc w:val="both"/>
        <w:rPr>
          <w:b/>
          <w:u w:val="single"/>
        </w:rPr>
      </w:pPr>
      <w:r w:rsidRPr="00EC53BF">
        <w:rPr>
          <w:rFonts w:ascii="Times New Roman" w:hAnsi="Times New Roman"/>
          <w:b/>
          <w:u w:val="single"/>
        </w:rPr>
        <w:t>Vállalkozó által végzendő munkák többek között:</w:t>
      </w:r>
      <w:r w:rsidRPr="00EC53BF">
        <w:rPr>
          <w:b/>
          <w:u w:val="single"/>
        </w:rPr>
        <w:t xml:space="preserve"> </w:t>
      </w:r>
    </w:p>
    <w:p w:rsidR="00D20D3E" w:rsidRPr="00EC53BF" w:rsidRDefault="00D20D3E" w:rsidP="00F47E26">
      <w:pPr>
        <w:spacing w:after="0" w:line="240" w:lineRule="auto"/>
        <w:jc w:val="both"/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A kivitelezési munkák részletes és pontos műszaki tartalmát a jelen szerződéshez 1. számú mellékletként csatolt kivitelezési tervek/mellékelt költségvetés tartalmazzák.</w:t>
      </w: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>A szerződés tárgyát képezi azon munkák elvégzése, amely a kiviteli tervdokumentáció szerinti eredmény megvalósításához az építőipari szakmai szokások alapján szükséges.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EC53BF">
        <w:rPr>
          <w:rFonts w:ascii="Times New Roman" w:hAnsi="Times New Roman"/>
          <w:b/>
          <w:u w:val="single"/>
        </w:rPr>
        <w:t>Nem képezi a szerződés tárgyát: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1.2</w:t>
      </w:r>
      <w:r w:rsidRPr="00EC53BF">
        <w:rPr>
          <w:rFonts w:ascii="Times New Roman" w:hAnsi="Times New Roman"/>
        </w:rPr>
        <w:t xml:space="preserve"> Vállalkozó kötelezettséget vállal arra, hogy a szerződés tárgyát képező munkálatokat a szerződésben kikötött tartalommal és minőségben teljesíti, és az épületrészt a meghatározott teljesítési határidőre, rendeltetésszerű használatra alkalmas állapotban Megrendelőnek átadja.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.3 A"/>
        </w:smartTagPr>
        <w:r w:rsidRPr="00EC53BF">
          <w:rPr>
            <w:rFonts w:ascii="Times New Roman" w:hAnsi="Times New Roman"/>
            <w:b/>
          </w:rPr>
          <w:t>1.3</w:t>
        </w:r>
        <w:r w:rsidRPr="00EC53BF">
          <w:rPr>
            <w:rFonts w:ascii="Times New Roman" w:hAnsi="Times New Roman"/>
          </w:rPr>
          <w:t xml:space="preserve"> A</w:t>
        </w:r>
      </w:smartTag>
      <w:r w:rsidRPr="00EC53BF">
        <w:rPr>
          <w:rFonts w:ascii="Times New Roman" w:hAnsi="Times New Roman"/>
        </w:rPr>
        <w:t xml:space="preserve"> jelen szerződés akkor és azon a napon tekinthető teljesítettnek, amikor a szerződés tárgyát képező munkálatokat és teljesítéseket az MSZ szerinti I. osztályú, valamint a hatályos magyar előírásokban, illetve a jelen szerződésben meghatározott minőségben és határidőre Vállalkozó készre jelenti, és az átadás-átvételről </w:t>
      </w:r>
      <w:r w:rsidRPr="00EC53BF">
        <w:rPr>
          <w:rFonts w:ascii="Times New Roman" w:hAnsi="Times New Roman"/>
          <w:i/>
        </w:rPr>
        <w:t>Jegyzőkönyv</w:t>
      </w:r>
      <w:r w:rsidRPr="00EC53BF">
        <w:rPr>
          <w:rFonts w:ascii="Times New Roman" w:hAnsi="Times New Roman"/>
        </w:rPr>
        <w:t xml:space="preserve"> készült.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1.4</w:t>
      </w:r>
      <w:r w:rsidRPr="00EC53BF">
        <w:rPr>
          <w:rFonts w:ascii="Times New Roman" w:hAnsi="Times New Roman"/>
        </w:rPr>
        <w:t xml:space="preserve"> Szerződő felek rögzítik, hogy a jelen szerződésben meghatározott kötelezettségek teljesítéséhez szükséges tervdokumentációt korábban Megrendelő készíttette el. A tervek hatósági és építési engedélyeit Megrendelő Vállalkozó rendelkezésére bocsátotta.</w:t>
      </w:r>
    </w:p>
    <w:p w:rsidR="00D20D3E" w:rsidRPr="00EC53BF" w:rsidRDefault="00D20D3E" w:rsidP="00BB0FE7">
      <w:pPr>
        <w:spacing w:after="0" w:line="240" w:lineRule="auto"/>
        <w:jc w:val="both"/>
        <w:rPr>
          <w:rFonts w:ascii="Times New Roman" w:hAnsi="Times New Roman"/>
          <w:b/>
        </w:rPr>
      </w:pPr>
      <w:r w:rsidRPr="00EC53BF">
        <w:rPr>
          <w:rFonts w:ascii="Times New Roman" w:hAnsi="Times New Roman"/>
        </w:rPr>
        <w:t xml:space="preserve">  </w:t>
      </w:r>
    </w:p>
    <w:p w:rsidR="00D20D3E" w:rsidRPr="00EC53BF" w:rsidRDefault="00D20D3E" w:rsidP="003E5E28">
      <w:pPr>
        <w:spacing w:after="0" w:line="240" w:lineRule="auto"/>
        <w:jc w:val="center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2. A"/>
        </w:smartTagPr>
        <w:r w:rsidRPr="00EC53BF">
          <w:rPr>
            <w:rFonts w:ascii="Times New Roman" w:hAnsi="Times New Roman"/>
            <w:b/>
          </w:rPr>
          <w:t>2. A</w:t>
        </w:r>
      </w:smartTag>
      <w:r w:rsidRPr="00EC53BF">
        <w:rPr>
          <w:rFonts w:ascii="Times New Roman" w:hAnsi="Times New Roman"/>
          <w:b/>
        </w:rPr>
        <w:t xml:space="preserve"> szerződéshez kapcsolódó mellékletek</w:t>
      </w:r>
    </w:p>
    <w:p w:rsidR="00D20D3E" w:rsidRPr="00EC53BF" w:rsidRDefault="00D20D3E" w:rsidP="003E5E2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. A"/>
        </w:smartTagPr>
        <w:r w:rsidRPr="00EC53BF">
          <w:rPr>
            <w:rFonts w:ascii="Times New Roman" w:hAnsi="Times New Roman"/>
            <w:b/>
          </w:rPr>
          <w:t>2.</w:t>
        </w:r>
        <w:r w:rsidRPr="00EC53BF">
          <w:rPr>
            <w:rFonts w:ascii="Times New Roman" w:hAnsi="Times New Roman"/>
          </w:rPr>
          <w:t xml:space="preserve"> A</w:t>
        </w:r>
      </w:smartTag>
      <w:r w:rsidRPr="00EC53BF">
        <w:rPr>
          <w:rFonts w:ascii="Times New Roman" w:hAnsi="Times New Roman"/>
        </w:rPr>
        <w:t xml:space="preserve"> jelen szerződés elválaszthatatlan mellékletét képezik az alábbi dokumentumok: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lastRenderedPageBreak/>
        <w:t xml:space="preserve">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1. sz. Melléklet: </w:t>
      </w:r>
      <w:r w:rsidRPr="00EC53BF">
        <w:rPr>
          <w:rFonts w:ascii="Times New Roman" w:hAnsi="Times New Roman"/>
          <w:i/>
        </w:rPr>
        <w:t>kiviteli tervdokumentáció</w:t>
      </w: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2. sz. Melléklet: </w:t>
      </w:r>
      <w:r w:rsidRPr="00EC53BF">
        <w:rPr>
          <w:rFonts w:ascii="Times New Roman" w:hAnsi="Times New Roman"/>
          <w:i/>
        </w:rPr>
        <w:t>árazatlan költségvetés</w:t>
      </w:r>
    </w:p>
    <w:p w:rsidR="00D20D3E" w:rsidRPr="00EC53BF" w:rsidRDefault="00D20D3E" w:rsidP="003E5E28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3E5E28">
      <w:pPr>
        <w:spacing w:after="0" w:line="240" w:lineRule="auto"/>
        <w:jc w:val="center"/>
        <w:rPr>
          <w:rFonts w:ascii="Times New Roman" w:hAnsi="Times New Roman"/>
          <w:b/>
        </w:rPr>
      </w:pPr>
      <w:smartTag w:uri="urn:schemas-microsoft-com:office:smarttags" w:element="metricconverter">
        <w:smartTagPr>
          <w:attr w:name="ProductID" w:val="3. A"/>
        </w:smartTagPr>
        <w:r w:rsidRPr="00EC53BF">
          <w:rPr>
            <w:rFonts w:ascii="Times New Roman" w:hAnsi="Times New Roman"/>
            <w:b/>
          </w:rPr>
          <w:t>3. A</w:t>
        </w:r>
      </w:smartTag>
      <w:r w:rsidRPr="00EC53BF">
        <w:rPr>
          <w:rFonts w:ascii="Times New Roman" w:hAnsi="Times New Roman"/>
          <w:b/>
        </w:rPr>
        <w:t xml:space="preserve"> vállalkozói díj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.1 A"/>
        </w:smartTagPr>
        <w:r w:rsidRPr="00EC53BF">
          <w:rPr>
            <w:rFonts w:ascii="Times New Roman" w:hAnsi="Times New Roman"/>
            <w:b/>
          </w:rPr>
          <w:t>3.1</w:t>
        </w:r>
        <w:r w:rsidRPr="00EC53BF">
          <w:rPr>
            <w:rFonts w:ascii="Times New Roman" w:hAnsi="Times New Roman"/>
          </w:rPr>
          <w:t xml:space="preserve"> A</w:t>
        </w:r>
      </w:smartTag>
      <w:r w:rsidRPr="00EC53BF">
        <w:rPr>
          <w:rFonts w:ascii="Times New Roman" w:hAnsi="Times New Roman"/>
        </w:rPr>
        <w:t xml:space="preserve"> szerződő felek a szerződésben rögzített munkák ellenértékeként az alábbi vállalkozási díjban állapodnak meg:</w:t>
      </w:r>
    </w:p>
    <w:p w:rsidR="00D20D3E" w:rsidRPr="00EC53BF" w:rsidRDefault="00D20D3E" w:rsidP="0045022A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1362BE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 xml:space="preserve">_________________-Ft. </w:t>
      </w:r>
      <w:r w:rsidRPr="00EC53BF">
        <w:rPr>
          <w:rFonts w:ascii="Times New Roman" w:hAnsi="Times New Roman"/>
        </w:rPr>
        <w:t xml:space="preserve">(_________________________________) </w:t>
      </w:r>
      <w:r w:rsidRPr="00EC53BF">
        <w:rPr>
          <w:rFonts w:ascii="Times New Roman" w:hAnsi="Times New Roman"/>
          <w:b/>
        </w:rPr>
        <w:t>+ __________,-Ft</w:t>
      </w:r>
      <w:r w:rsidRPr="00EC53BF">
        <w:rPr>
          <w:rFonts w:ascii="Times New Roman" w:hAnsi="Times New Roman"/>
        </w:rPr>
        <w:t xml:space="preserve"> (________________________) </w:t>
      </w:r>
      <w:r w:rsidRPr="00EC53BF">
        <w:rPr>
          <w:rFonts w:ascii="Times New Roman" w:hAnsi="Times New Roman"/>
          <w:b/>
        </w:rPr>
        <w:t>ÁFA</w:t>
      </w:r>
      <w:r w:rsidRPr="00EC53BF">
        <w:rPr>
          <w:rFonts w:ascii="Times New Roman" w:hAnsi="Times New Roman"/>
        </w:rPr>
        <w:t>,</w:t>
      </w:r>
      <w:r w:rsidRPr="00EC53BF">
        <w:rPr>
          <w:rFonts w:ascii="Times New Roman" w:hAnsi="Times New Roman"/>
          <w:b/>
        </w:rPr>
        <w:t xml:space="preserve"> </w:t>
      </w:r>
      <w:r w:rsidRPr="00EC53BF">
        <w:rPr>
          <w:rFonts w:ascii="Times New Roman" w:hAnsi="Times New Roman"/>
        </w:rPr>
        <w:t>azaz bruttó ______________,-Ft (_______________________________________)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3.2 A"/>
        </w:smartTagPr>
        <w:r w:rsidRPr="00EC53BF">
          <w:rPr>
            <w:rFonts w:ascii="Times New Roman" w:hAnsi="Times New Roman"/>
            <w:b/>
          </w:rPr>
          <w:t>3.2</w:t>
        </w:r>
        <w:r w:rsidRPr="00EC53BF">
          <w:rPr>
            <w:rFonts w:ascii="Times New Roman" w:hAnsi="Times New Roman"/>
          </w:rPr>
          <w:t xml:space="preserve"> A</w:t>
        </w:r>
      </w:smartTag>
      <w:r w:rsidRPr="00EC53BF">
        <w:rPr>
          <w:rFonts w:ascii="Times New Roman" w:hAnsi="Times New Roman"/>
        </w:rPr>
        <w:t xml:space="preserve"> víz-, elektromos energia-vételezés, gázfogyasztás, csatornahasználat költségei Megrendelőt terhelik.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45022A">
      <w:pPr>
        <w:spacing w:after="0" w:line="240" w:lineRule="auto"/>
        <w:jc w:val="center"/>
        <w:rPr>
          <w:rFonts w:ascii="Times New Roman" w:hAnsi="Times New Roman"/>
          <w:b/>
        </w:rPr>
      </w:pPr>
      <w:r w:rsidRPr="00EC53BF">
        <w:rPr>
          <w:rFonts w:ascii="Times New Roman" w:hAnsi="Times New Roman"/>
          <w:b/>
        </w:rPr>
        <w:t>4. Pénzügyi ütemezés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4.1 A"/>
        </w:smartTagPr>
        <w:r w:rsidRPr="00EC53BF">
          <w:rPr>
            <w:rFonts w:ascii="Times New Roman" w:hAnsi="Times New Roman"/>
            <w:b/>
          </w:rPr>
          <w:t>4.1</w:t>
        </w:r>
        <w:r w:rsidRPr="00EC53BF">
          <w:rPr>
            <w:rFonts w:ascii="Times New Roman" w:hAnsi="Times New Roman"/>
          </w:rPr>
          <w:t xml:space="preserve"> A</w:t>
        </w:r>
      </w:smartTag>
      <w:r w:rsidRPr="00EC53BF">
        <w:rPr>
          <w:rFonts w:ascii="Times New Roman" w:hAnsi="Times New Roman"/>
        </w:rPr>
        <w:t xml:space="preserve"> jelen szerződés 3. pontjában meghatározott vállalkozói díj megfizetése az alábbi ütemterv szerint történik: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9E2938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4.1.1</w:t>
      </w:r>
      <w:r w:rsidRPr="00EC53BF">
        <w:rPr>
          <w:rFonts w:ascii="Times New Roman" w:hAnsi="Times New Roman"/>
        </w:rPr>
        <w:t xml:space="preserve"> Jelen okirat aláírását követően Vállalkozó által kiállított előleg bekérő alapján – 3 (______) napos teljesítéssel - </w:t>
      </w:r>
      <w:r w:rsidRPr="00EC53BF">
        <w:rPr>
          <w:rFonts w:ascii="Times New Roman" w:hAnsi="Times New Roman"/>
          <w:b/>
        </w:rPr>
        <w:t>_________________,-Ft+ÁFA</w:t>
      </w:r>
      <w:r w:rsidRPr="00EC53BF">
        <w:rPr>
          <w:rFonts w:ascii="Times New Roman" w:hAnsi="Times New Roman"/>
        </w:rPr>
        <w:t xml:space="preserve"> (_____________________________forint + ÁFA) összeg esedékes.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C36CA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4.1.2</w:t>
      </w:r>
      <w:r w:rsidRPr="00EC53BF">
        <w:rPr>
          <w:rFonts w:ascii="Times New Roman" w:hAnsi="Times New Roman"/>
        </w:rPr>
        <w:t xml:space="preserve"> A ______________________ elkészültét követően – 15 (tizenöt) napos teljesítéssel - további </w:t>
      </w:r>
      <w:r w:rsidRPr="00EC53BF">
        <w:rPr>
          <w:rFonts w:ascii="Times New Roman" w:hAnsi="Times New Roman"/>
          <w:b/>
        </w:rPr>
        <w:t xml:space="preserve">________________,-Ft+ÁFA </w:t>
      </w:r>
      <w:r w:rsidRPr="00EC53BF">
        <w:rPr>
          <w:rFonts w:ascii="Times New Roman" w:hAnsi="Times New Roman"/>
        </w:rPr>
        <w:t xml:space="preserve">(_________________________________ forint + ÁFA) összeg esedékes.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4.1.3</w:t>
      </w:r>
      <w:r w:rsidRPr="00EC53BF">
        <w:rPr>
          <w:rFonts w:ascii="Times New Roman" w:hAnsi="Times New Roman"/>
        </w:rPr>
        <w:t xml:space="preserve"> A teljes megvalósulást követő átadás-átvétel után – 15 (tizenöt) napos teljesítéssel - esedékes </w:t>
      </w:r>
      <w:r w:rsidRPr="00EC53BF">
        <w:rPr>
          <w:rFonts w:ascii="Times New Roman" w:hAnsi="Times New Roman"/>
          <w:b/>
        </w:rPr>
        <w:t>______________________,-+ÁFA</w:t>
      </w:r>
      <w:r w:rsidRPr="00EC53BF">
        <w:rPr>
          <w:rFonts w:ascii="Times New Roman" w:hAnsi="Times New Roman"/>
          <w:i/>
        </w:rPr>
        <w:t xml:space="preserve"> </w:t>
      </w:r>
      <w:r w:rsidRPr="00EC53BF">
        <w:rPr>
          <w:rFonts w:ascii="Times New Roman" w:hAnsi="Times New Roman"/>
        </w:rPr>
        <w:t>(________________________________________ forint +ÁFA)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4.2</w:t>
      </w:r>
      <w:r w:rsidRPr="00EC53BF">
        <w:rPr>
          <w:rFonts w:ascii="Times New Roman" w:hAnsi="Times New Roman"/>
        </w:rPr>
        <w:t xml:space="preserve"> Az egyes részteljesítések elkészültét, illetve készültségi fokát Megrendelő által megbízott műszaki ellenőr igazolja, a számla kifizetésének csak ezen igazolás alapján van helye.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2230DC">
      <w:pPr>
        <w:spacing w:after="0" w:line="240" w:lineRule="auto"/>
        <w:jc w:val="center"/>
        <w:rPr>
          <w:rFonts w:ascii="Times New Roman" w:hAnsi="Times New Roman"/>
          <w:b/>
        </w:rPr>
      </w:pPr>
      <w:r w:rsidRPr="00EC53BF">
        <w:rPr>
          <w:rFonts w:ascii="Times New Roman" w:hAnsi="Times New Roman"/>
          <w:b/>
        </w:rPr>
        <w:t>5. Teljesítési határidő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5.1</w:t>
      </w:r>
      <w:r w:rsidRPr="00EC53BF">
        <w:rPr>
          <w:rFonts w:ascii="Times New Roman" w:hAnsi="Times New Roman"/>
        </w:rPr>
        <w:t xml:space="preserve"> Megrendelő az építkezéshez szükséges munkaterületet az erre vonatkozó munkaterület átadási jegyzőkönyv napjától biztosítja Vállalkozó részére. A munkaterület átvételét a felek kötelesek az építési naplóban is rögzíteni.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5.2 A"/>
        </w:smartTagPr>
        <w:r w:rsidRPr="00EC53BF">
          <w:rPr>
            <w:rFonts w:ascii="Times New Roman" w:hAnsi="Times New Roman"/>
            <w:b/>
          </w:rPr>
          <w:t>5.2</w:t>
        </w:r>
        <w:r w:rsidRPr="00EC53BF">
          <w:rPr>
            <w:rFonts w:ascii="Times New Roman" w:hAnsi="Times New Roman"/>
          </w:rPr>
          <w:t xml:space="preserve"> A</w:t>
        </w:r>
      </w:smartTag>
      <w:r w:rsidRPr="00EC53BF">
        <w:rPr>
          <w:rFonts w:ascii="Times New Roman" w:hAnsi="Times New Roman"/>
        </w:rPr>
        <w:t xml:space="preserve"> munkaterület átadásának tervezett napja: 2019. június hó ___. napja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8D3C2D">
      <w:pPr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5.3 A"/>
        </w:smartTagPr>
        <w:r w:rsidRPr="00EC53BF">
          <w:rPr>
            <w:rFonts w:ascii="Times New Roman" w:hAnsi="Times New Roman"/>
            <w:b/>
          </w:rPr>
          <w:t>5.3</w:t>
        </w:r>
        <w:r w:rsidRPr="00EC53BF">
          <w:rPr>
            <w:rFonts w:ascii="Times New Roman" w:hAnsi="Times New Roman"/>
          </w:rPr>
          <w:t xml:space="preserve"> A</w:t>
        </w:r>
      </w:smartTag>
      <w:r w:rsidRPr="00EC53BF">
        <w:rPr>
          <w:rFonts w:ascii="Times New Roman" w:hAnsi="Times New Roman"/>
        </w:rPr>
        <w:t xml:space="preserve"> szerződés teljesítésének tervezett határideje: 2019. augusztus hó 31. napja</w:t>
      </w:r>
    </w:p>
    <w:p w:rsidR="00D20D3E" w:rsidRPr="00EC53BF" w:rsidRDefault="00D20D3E" w:rsidP="008D3C2D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5.4</w:t>
      </w:r>
      <w:r w:rsidRPr="00EC53BF">
        <w:rPr>
          <w:rFonts w:ascii="Times New Roman" w:hAnsi="Times New Roman"/>
        </w:rPr>
        <w:t xml:space="preserve"> Vállalkozó jogosult határidő előtt teljesíteni. Erről Vállalkozó Megrendelőt a határidő előtt 5 (öt) nappal köteles írásban értesíteni. Ez esetben Megrendelő köteles az előteljesítésnek megfelelő finanszírozást biztosítani, ha a teljesítés egyébként megfelel a szerződéses előírásoknak.</w:t>
      </w:r>
    </w:p>
    <w:p w:rsidR="00D20D3E" w:rsidRPr="00EC53BF" w:rsidRDefault="00D20D3E" w:rsidP="00183E9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0D3E" w:rsidRPr="00EC53BF" w:rsidRDefault="00D20D3E" w:rsidP="00183E96">
      <w:pPr>
        <w:spacing w:after="0" w:line="240" w:lineRule="auto"/>
        <w:jc w:val="center"/>
        <w:rPr>
          <w:rFonts w:ascii="Times New Roman" w:hAnsi="Times New Roman"/>
          <w:b/>
        </w:rPr>
      </w:pPr>
      <w:r w:rsidRPr="00EC53BF">
        <w:rPr>
          <w:rFonts w:ascii="Times New Roman" w:hAnsi="Times New Roman"/>
          <w:b/>
        </w:rPr>
        <w:t>6. Alvállalkozók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6.1</w:t>
      </w:r>
      <w:r w:rsidRPr="00EC53BF">
        <w:rPr>
          <w:rFonts w:ascii="Times New Roman" w:hAnsi="Times New Roman"/>
        </w:rPr>
        <w:t xml:space="preserve"> Vállalkozó jogosult alvállalkozót igénybe venni, de annak teljesítéséért úgy felel, mintha a munkát maga végezte volna el.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lastRenderedPageBreak/>
        <w:t xml:space="preserve">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6.2</w:t>
      </w:r>
      <w:r w:rsidRPr="00EC53BF">
        <w:rPr>
          <w:rFonts w:ascii="Times New Roman" w:hAnsi="Times New Roman"/>
        </w:rPr>
        <w:t xml:space="preserve"> Vállalkozó köteles minden, az általa igénybe vett alvállalkozót az építési naplóba bejegyezni. A bejegyzésnek tartalmaznia kell az igénybe vett alvállalkozó nevét (cégnevét), az alvállalkozó által elvégezni vállalt munka megnevezését, valamint az alvállalkozó által vállalt teljesítési határidőt.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2230DC">
      <w:pPr>
        <w:spacing w:after="0" w:line="240" w:lineRule="auto"/>
        <w:jc w:val="center"/>
        <w:rPr>
          <w:rFonts w:ascii="Times New Roman" w:hAnsi="Times New Roman"/>
          <w:b/>
        </w:rPr>
      </w:pPr>
      <w:r w:rsidRPr="00EC53BF">
        <w:rPr>
          <w:rFonts w:ascii="Times New Roman" w:hAnsi="Times New Roman"/>
          <w:b/>
        </w:rPr>
        <w:t>7. Többlet- és pótmunkák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7.1</w:t>
      </w:r>
      <w:r w:rsidRPr="00EC53BF">
        <w:rPr>
          <w:rFonts w:ascii="Times New Roman" w:hAnsi="Times New Roman"/>
        </w:rPr>
        <w:t xml:space="preserve"> Megrendelő a teljesítés folyamán jogosult a szerződés tárgyát képező objektumhoz tartozó </w:t>
      </w:r>
      <w:r w:rsidRPr="00EC53BF">
        <w:rPr>
          <w:rFonts w:ascii="Times New Roman" w:hAnsi="Times New Roman"/>
          <w:i/>
        </w:rPr>
        <w:t>pótmunkát</w:t>
      </w:r>
      <w:r w:rsidRPr="00EC53BF">
        <w:rPr>
          <w:rFonts w:ascii="Times New Roman" w:hAnsi="Times New Roman"/>
        </w:rPr>
        <w:t xml:space="preserve"> rendelni. Megrendelő által elrendelt pótmunkák feltételeire a felek külön szerződést kötnek, amelyben rendelkeznek a szerződéses határidők esetleges módosításáról, és a pótmunkák ellenértékéről.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7.2 A"/>
        </w:smartTagPr>
        <w:r w:rsidRPr="00EC53BF">
          <w:rPr>
            <w:rFonts w:ascii="Times New Roman" w:hAnsi="Times New Roman"/>
            <w:b/>
          </w:rPr>
          <w:t>7.2</w:t>
        </w:r>
        <w:r w:rsidRPr="00EC53BF">
          <w:rPr>
            <w:rFonts w:ascii="Times New Roman" w:hAnsi="Times New Roman"/>
          </w:rPr>
          <w:t xml:space="preserve"> A</w:t>
        </w:r>
      </w:smartTag>
      <w:r w:rsidRPr="00EC53BF">
        <w:rPr>
          <w:rFonts w:ascii="Times New Roman" w:hAnsi="Times New Roman"/>
        </w:rPr>
        <w:t xml:space="preserve"> jelen szerződés teljesítése során felmerülő </w:t>
      </w:r>
      <w:r w:rsidRPr="00EC53BF">
        <w:rPr>
          <w:rFonts w:ascii="Times New Roman" w:hAnsi="Times New Roman"/>
          <w:i/>
        </w:rPr>
        <w:t>többletmunkákat</w:t>
      </w:r>
      <w:r w:rsidRPr="00EC53BF">
        <w:rPr>
          <w:rFonts w:ascii="Times New Roman" w:hAnsi="Times New Roman"/>
        </w:rPr>
        <w:t xml:space="preserve"> Vállalkozó köteles elvégezni, de azokért díjazásra nem tarthat igényt.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9E27B7">
      <w:pPr>
        <w:spacing w:after="0" w:line="240" w:lineRule="auto"/>
        <w:jc w:val="center"/>
        <w:rPr>
          <w:rFonts w:ascii="Times New Roman" w:hAnsi="Times New Roman"/>
          <w:b/>
        </w:rPr>
      </w:pPr>
      <w:r w:rsidRPr="00EC53BF">
        <w:rPr>
          <w:rFonts w:ascii="Times New Roman" w:hAnsi="Times New Roman"/>
          <w:b/>
        </w:rPr>
        <w:t>8. Kötbér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9E27B7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8.1</w:t>
      </w:r>
      <w:r w:rsidRPr="00EC53BF">
        <w:rPr>
          <w:rFonts w:ascii="Times New Roman" w:hAnsi="Times New Roman"/>
        </w:rPr>
        <w:t xml:space="preserve"> Vállalkozó az egyes határidők késedelmes teljesítése esetén a késedelem minden napjára a késedelemmel érintett részteljesítés nettó Vállalkozói díj alapján számított napi 0,5 (fél) % kötbért köteles fizetni Megrendelőnek. </w:t>
      </w:r>
    </w:p>
    <w:p w:rsidR="00D20D3E" w:rsidRPr="00EC53BF" w:rsidRDefault="00D20D3E" w:rsidP="009E27B7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9E27B7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>Az egyes késedelmes részteljesítések esetén számított késedelmi kötbér összege azonban nem lehet több, mint az adott részteljesítés nettó vállalkozói díjának 10 (tíz) %-a.</w:t>
      </w:r>
    </w:p>
    <w:p w:rsidR="00D20D3E" w:rsidRPr="00EC53BF" w:rsidRDefault="00D20D3E" w:rsidP="009E27B7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9E27B7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8.2</w:t>
      </w:r>
      <w:r w:rsidRPr="00EC53BF">
        <w:rPr>
          <w:rFonts w:ascii="Times New Roman" w:hAnsi="Times New Roman"/>
        </w:rPr>
        <w:t xml:space="preserve"> Vállalkozó nem felel a neki fel nem róható késedelemért, így különösen az engedélyezési, szakhatósági eljárások elhúzódásáért, amennyiben a késedelem oka a felelősségi körén kívül esik.</w:t>
      </w:r>
    </w:p>
    <w:p w:rsidR="00D20D3E" w:rsidRPr="00EC53BF" w:rsidRDefault="00D20D3E" w:rsidP="009E27B7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9E27B7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8.3</w:t>
      </w:r>
      <w:r w:rsidRPr="00EC53BF">
        <w:rPr>
          <w:rFonts w:ascii="Times New Roman" w:hAnsi="Times New Roman"/>
        </w:rPr>
        <w:t xml:space="preserve"> Vállalkozó hibás teljesítés esetén a jótállási és szavatossági felelősségén túl kötbér és kártérítési felelősséggel tartozik. A hibás teljesítési kötbér mértéke 10 (tíz) %, alapja a nettó vállalkozói díj.</w:t>
      </w:r>
    </w:p>
    <w:p w:rsidR="00D20D3E" w:rsidRPr="00EC53BF" w:rsidRDefault="00D20D3E" w:rsidP="009E27B7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9E27B7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8.4</w:t>
      </w:r>
      <w:r w:rsidRPr="00EC53BF">
        <w:rPr>
          <w:rFonts w:ascii="Times New Roman" w:hAnsi="Times New Roman"/>
        </w:rPr>
        <w:t xml:space="preserve"> Vállalkozónak felróható lehetetlenülés, Vállalkozó által a teljesítés jogos ok nélküli megtagadása és Vállalkozó felróható magatartása miatt Megrendelő által jogszerűen gyakorolt elállás, felmondás esetén a Vállalkozó kötbér és kártérítési felelősséggel tartozik. A meghiúsulási kötbér mértéke 10 (tíz) %, alapja a nettó Vállalkozói díj.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542929">
      <w:pPr>
        <w:spacing w:after="0" w:line="240" w:lineRule="auto"/>
        <w:jc w:val="center"/>
        <w:rPr>
          <w:rFonts w:ascii="Times New Roman" w:hAnsi="Times New Roman"/>
          <w:b/>
        </w:rPr>
      </w:pPr>
      <w:r w:rsidRPr="00EC53BF">
        <w:rPr>
          <w:rFonts w:ascii="Times New Roman" w:hAnsi="Times New Roman"/>
          <w:b/>
        </w:rPr>
        <w:t>9. Teljesítések ellenőrzése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9.1</w:t>
      </w:r>
      <w:r w:rsidRPr="00EC53BF">
        <w:rPr>
          <w:rFonts w:ascii="Times New Roman" w:hAnsi="Times New Roman"/>
        </w:rPr>
        <w:t xml:space="preserve"> Megrendelő és képviselői jogosultak és kötelesek a kivitelezés során bármikor a munkákat folyamatosan ellenőrizni és az eredményről az építési naplóba bejegyzést tenni. A kötelező művezetési napok a felek által az építési naplóba kerülnek bejegyzésre.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9.2</w:t>
      </w:r>
      <w:r w:rsidRPr="00EC53BF">
        <w:rPr>
          <w:rFonts w:ascii="Times New Roman" w:hAnsi="Times New Roman"/>
        </w:rPr>
        <w:t xml:space="preserve"> Megrendelő a kivitelezés ellenőrzésére műszaki ellenőrt bíz meg. A műszaki ellenőr Megrendelő nevében jognyilatkozatot nem tehet, de jogosult az építési naplóba bejegyzést tenni.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9.3</w:t>
      </w:r>
      <w:r w:rsidRPr="00EC53BF">
        <w:rPr>
          <w:rFonts w:ascii="Times New Roman" w:hAnsi="Times New Roman"/>
        </w:rPr>
        <w:t xml:space="preserve"> Szerződő felek kötelesek a tervdokumentáció vagy műszaki leírás minden változtatását, valamint ezek jóváhagyását az építési naplóba bejegyezni.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9.4</w:t>
      </w:r>
      <w:r w:rsidRPr="00EC53BF">
        <w:rPr>
          <w:rFonts w:ascii="Times New Roman" w:hAnsi="Times New Roman"/>
        </w:rPr>
        <w:t xml:space="preserve"> Az eltakarásra kerülő munkák ellenőrizhetősége érdekében vagy hatósági engedéllyel érintett munkák megkezdése előtt Vállalkozó köteles Megrendelőt 2 (kettő) munkanappal korábban értesíteni és erről az építési naplóba bejegyzést tenni.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9.5</w:t>
      </w:r>
      <w:r w:rsidRPr="00EC53BF">
        <w:rPr>
          <w:rFonts w:ascii="Times New Roman" w:hAnsi="Times New Roman"/>
        </w:rPr>
        <w:t xml:space="preserve"> Amennyiben a tervdokumentációban vagy a költségvetési kiírásban szereplő anyagok nem pontos megjelöléssel vagy alternatív anyagként szerepelnek, illetve amennyiben a kiírt anyagot Vállalkozó </w:t>
      </w:r>
      <w:r w:rsidRPr="00EC53BF">
        <w:rPr>
          <w:rFonts w:ascii="Times New Roman" w:hAnsi="Times New Roman"/>
        </w:rPr>
        <w:lastRenderedPageBreak/>
        <w:t>nem tudja beszerezni, Vállalkozó a felhasználásra kerülő anyagot köteles Megrendelőnek jóváhagyás végett bemutatni, illetve a vonatkozó termékismertetőt átadni.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6872A1">
      <w:pPr>
        <w:spacing w:after="0" w:line="240" w:lineRule="auto"/>
        <w:jc w:val="center"/>
        <w:rPr>
          <w:rFonts w:ascii="Times New Roman" w:hAnsi="Times New Roman"/>
          <w:b/>
        </w:rPr>
      </w:pPr>
      <w:r w:rsidRPr="00EC53BF">
        <w:rPr>
          <w:rFonts w:ascii="Times New Roman" w:hAnsi="Times New Roman"/>
          <w:b/>
        </w:rPr>
        <w:t>10. Képviselet</w:t>
      </w:r>
    </w:p>
    <w:p w:rsidR="00D20D3E" w:rsidRPr="00EC53BF" w:rsidRDefault="00D20D3E" w:rsidP="006872A1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6872A1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10.1</w:t>
      </w:r>
      <w:r w:rsidRPr="00EC53BF">
        <w:rPr>
          <w:rFonts w:ascii="Times New Roman" w:hAnsi="Times New Roman"/>
        </w:rPr>
        <w:t xml:space="preserve"> Megrendelő részéről szakmai nyilatkozattételre jogosult:</w:t>
      </w:r>
    </w:p>
    <w:p w:rsidR="00D20D3E" w:rsidRPr="00EC53BF" w:rsidRDefault="00D20D3E" w:rsidP="006872A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079"/>
      </w:tblGrid>
      <w:tr w:rsidR="00D20D3E" w:rsidRPr="00EC53BF" w:rsidTr="00EC08C4">
        <w:tc>
          <w:tcPr>
            <w:tcW w:w="1101" w:type="dxa"/>
          </w:tcPr>
          <w:p w:rsidR="00D20D3E" w:rsidRPr="00EC53BF" w:rsidRDefault="00D20D3E" w:rsidP="00EC08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53BF">
              <w:rPr>
                <w:rFonts w:ascii="Times New Roman" w:hAnsi="Times New Roman"/>
                <w:b/>
              </w:rPr>
              <w:t>név</w:t>
            </w:r>
          </w:p>
        </w:tc>
        <w:tc>
          <w:tcPr>
            <w:tcW w:w="8079" w:type="dxa"/>
          </w:tcPr>
          <w:p w:rsidR="00D20D3E" w:rsidRPr="00EC53BF" w:rsidRDefault="00D20D3E" w:rsidP="00EC08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3BF">
              <w:rPr>
                <w:rFonts w:ascii="Times New Roman" w:hAnsi="Times New Roman"/>
              </w:rPr>
              <w:t>Horváth Gyula</w:t>
            </w:r>
          </w:p>
        </w:tc>
      </w:tr>
      <w:tr w:rsidR="00D20D3E" w:rsidRPr="00EC53BF" w:rsidTr="00EC08C4">
        <w:tc>
          <w:tcPr>
            <w:tcW w:w="1101" w:type="dxa"/>
          </w:tcPr>
          <w:p w:rsidR="00D20D3E" w:rsidRPr="00EC53BF" w:rsidRDefault="00D20D3E" w:rsidP="00EC08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53BF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8079" w:type="dxa"/>
          </w:tcPr>
          <w:p w:rsidR="00D20D3E" w:rsidRPr="00EC53BF" w:rsidRDefault="00D20D3E" w:rsidP="00EC08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0D3E" w:rsidRPr="00EC53BF" w:rsidTr="00EC08C4">
        <w:tc>
          <w:tcPr>
            <w:tcW w:w="1101" w:type="dxa"/>
          </w:tcPr>
          <w:p w:rsidR="00D20D3E" w:rsidRPr="00EC53BF" w:rsidRDefault="00D20D3E" w:rsidP="00EC08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53BF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079" w:type="dxa"/>
          </w:tcPr>
          <w:p w:rsidR="00D20D3E" w:rsidRPr="00EC53BF" w:rsidRDefault="00D20D3E" w:rsidP="00EC08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20D3E" w:rsidRPr="00EC53BF" w:rsidRDefault="00D20D3E" w:rsidP="006872A1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6872A1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10.2</w:t>
      </w:r>
      <w:r w:rsidRPr="00EC53BF">
        <w:rPr>
          <w:rFonts w:ascii="Times New Roman" w:hAnsi="Times New Roman"/>
        </w:rPr>
        <w:t xml:space="preserve"> Vállalkozó részéről szakmai nyilatkozattételre jogosult:</w:t>
      </w:r>
    </w:p>
    <w:p w:rsidR="00D20D3E" w:rsidRPr="00EC53BF" w:rsidRDefault="00D20D3E" w:rsidP="006872A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079"/>
      </w:tblGrid>
      <w:tr w:rsidR="00D20D3E" w:rsidRPr="00EC53BF" w:rsidTr="00EC08C4">
        <w:tc>
          <w:tcPr>
            <w:tcW w:w="1101" w:type="dxa"/>
          </w:tcPr>
          <w:p w:rsidR="00D20D3E" w:rsidRPr="00EC53BF" w:rsidRDefault="00D20D3E" w:rsidP="00EC08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53BF">
              <w:rPr>
                <w:rFonts w:ascii="Times New Roman" w:hAnsi="Times New Roman"/>
                <w:b/>
              </w:rPr>
              <w:t>név</w:t>
            </w:r>
          </w:p>
        </w:tc>
        <w:tc>
          <w:tcPr>
            <w:tcW w:w="8079" w:type="dxa"/>
          </w:tcPr>
          <w:p w:rsidR="00D20D3E" w:rsidRPr="00EC53BF" w:rsidRDefault="00D20D3E" w:rsidP="00EC08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0D3E" w:rsidRPr="00EC53BF" w:rsidTr="00EC08C4">
        <w:tc>
          <w:tcPr>
            <w:tcW w:w="1101" w:type="dxa"/>
          </w:tcPr>
          <w:p w:rsidR="00D20D3E" w:rsidRPr="00EC53BF" w:rsidRDefault="00D20D3E" w:rsidP="00EC08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53BF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8079" w:type="dxa"/>
          </w:tcPr>
          <w:p w:rsidR="00D20D3E" w:rsidRPr="00EC53BF" w:rsidRDefault="00D20D3E" w:rsidP="00EC08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0D3E" w:rsidRPr="00EC53BF" w:rsidTr="00EC08C4">
        <w:tc>
          <w:tcPr>
            <w:tcW w:w="1101" w:type="dxa"/>
          </w:tcPr>
          <w:p w:rsidR="00D20D3E" w:rsidRPr="00EC53BF" w:rsidRDefault="00D20D3E" w:rsidP="00EC08C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53BF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079" w:type="dxa"/>
          </w:tcPr>
          <w:p w:rsidR="00D20D3E" w:rsidRPr="00EC53BF" w:rsidRDefault="00D20D3E" w:rsidP="00EC08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20D3E" w:rsidRPr="00EC53BF" w:rsidRDefault="00D20D3E" w:rsidP="006872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0D3E" w:rsidRPr="00EC53BF" w:rsidRDefault="00D20D3E" w:rsidP="00D3182F">
      <w:pPr>
        <w:spacing w:after="0" w:line="240" w:lineRule="auto"/>
        <w:jc w:val="center"/>
        <w:rPr>
          <w:rFonts w:ascii="Times New Roman" w:hAnsi="Times New Roman"/>
          <w:b/>
        </w:rPr>
      </w:pPr>
      <w:r w:rsidRPr="00EC53BF">
        <w:rPr>
          <w:rFonts w:ascii="Times New Roman" w:hAnsi="Times New Roman"/>
          <w:b/>
        </w:rPr>
        <w:t>11. Minőség és felelősség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1.1 A"/>
        </w:smartTagPr>
        <w:r w:rsidRPr="00EC53BF">
          <w:rPr>
            <w:rFonts w:ascii="Times New Roman" w:hAnsi="Times New Roman"/>
            <w:b/>
          </w:rPr>
          <w:t>11.1</w:t>
        </w:r>
        <w:r w:rsidRPr="00EC53BF">
          <w:rPr>
            <w:rFonts w:ascii="Times New Roman" w:hAnsi="Times New Roman"/>
          </w:rPr>
          <w:t xml:space="preserve"> A</w:t>
        </w:r>
      </w:smartTag>
      <w:r w:rsidRPr="00EC53BF">
        <w:rPr>
          <w:rFonts w:ascii="Times New Roman" w:hAnsi="Times New Roman"/>
        </w:rPr>
        <w:t xml:space="preserve"> munkával érintett építési területen Vállalkozó köteles gondoskodni a munkavédelmi, biztonságtechnikai, a tűzrendészeti és környezetvédelmi előírások betartásáról.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11.2</w:t>
      </w:r>
      <w:r w:rsidRPr="00EC53BF">
        <w:rPr>
          <w:rFonts w:ascii="Times New Roman" w:hAnsi="Times New Roman"/>
        </w:rPr>
        <w:t xml:space="preserve"> Vállalkozó felelős az általa vállalt munkálatok és teljesítések minőségi megvalósításáért, valamint a teljesítési határidő betartásáért.</w:t>
      </w:r>
    </w:p>
    <w:p w:rsidR="00D20D3E" w:rsidRPr="00EC53BF" w:rsidRDefault="00D20D3E" w:rsidP="009E60D3">
      <w:pPr>
        <w:spacing w:after="0" w:line="240" w:lineRule="auto"/>
        <w:jc w:val="both"/>
        <w:rPr>
          <w:rFonts w:ascii="Times New Roman" w:hAnsi="Times New Roman"/>
          <w:b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D3182F">
      <w:pPr>
        <w:spacing w:after="0" w:line="240" w:lineRule="auto"/>
        <w:jc w:val="center"/>
        <w:rPr>
          <w:rFonts w:ascii="Times New Roman" w:hAnsi="Times New Roman"/>
          <w:b/>
        </w:rPr>
      </w:pPr>
      <w:r w:rsidRPr="00EC53BF">
        <w:rPr>
          <w:rFonts w:ascii="Times New Roman" w:hAnsi="Times New Roman"/>
          <w:b/>
        </w:rPr>
        <w:t>12. Jótállás és szavatosság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12.1</w:t>
      </w:r>
      <w:r w:rsidRPr="00EC53BF">
        <w:rPr>
          <w:rFonts w:ascii="Times New Roman" w:hAnsi="Times New Roman"/>
        </w:rPr>
        <w:t xml:space="preserve"> Vállalkozó a jelen szerződés alapján a minőségre 24 (huszonnégy) hónapos időtartamra </w:t>
      </w:r>
      <w:r w:rsidRPr="00EC53BF">
        <w:rPr>
          <w:rFonts w:ascii="Times New Roman" w:hAnsi="Times New Roman"/>
          <w:i/>
        </w:rPr>
        <w:t>jótállást</w:t>
      </w:r>
      <w:r w:rsidRPr="00EC53BF">
        <w:rPr>
          <w:rFonts w:ascii="Times New Roman" w:hAnsi="Times New Roman"/>
        </w:rPr>
        <w:t xml:space="preserve"> vállal. A mű azon részeire, amelyre jogszabály ennél hosszabb kötelező szavatosságot ír elő, ott e hosszabb határidő az irányadó. A garanciális (jótállási) időszak kezdete az átadás-átvételi jegyzőkönyv dátuma.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12.2</w:t>
      </w:r>
      <w:r w:rsidRPr="00EC53BF">
        <w:rPr>
          <w:rFonts w:ascii="Times New Roman" w:hAnsi="Times New Roman"/>
        </w:rPr>
        <w:t xml:space="preserve"> Vállalkozó az általa felhasznált, illetve beépített anyagok, az alkalmazott technológia és Vállalkozói munka – ideértve az alvállalkozói teljesítéseket is – minőségéért teljes </w:t>
      </w:r>
      <w:r w:rsidRPr="00EC53BF">
        <w:rPr>
          <w:rFonts w:ascii="Times New Roman" w:hAnsi="Times New Roman"/>
          <w:i/>
        </w:rPr>
        <w:t>szavatossággal</w:t>
      </w:r>
      <w:r w:rsidRPr="00EC53BF">
        <w:rPr>
          <w:rFonts w:ascii="Times New Roman" w:hAnsi="Times New Roman"/>
        </w:rPr>
        <w:t xml:space="preserve"> tartozik a vonatkozó jogszabályok szerint.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D3182F">
      <w:pPr>
        <w:spacing w:after="0" w:line="240" w:lineRule="auto"/>
        <w:jc w:val="center"/>
        <w:rPr>
          <w:rFonts w:ascii="Times New Roman" w:hAnsi="Times New Roman"/>
          <w:b/>
        </w:rPr>
      </w:pPr>
      <w:r w:rsidRPr="00EC53BF">
        <w:rPr>
          <w:rFonts w:ascii="Times New Roman" w:hAnsi="Times New Roman"/>
          <w:b/>
        </w:rPr>
        <w:t>13. Átadás-átvételi eljárás</w:t>
      </w:r>
    </w:p>
    <w:p w:rsidR="00D20D3E" w:rsidRPr="00EC53BF" w:rsidRDefault="00D20D3E" w:rsidP="00D318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13.1</w:t>
      </w:r>
      <w:r w:rsidRPr="00EC53BF">
        <w:rPr>
          <w:rFonts w:ascii="Times New Roman" w:hAnsi="Times New Roman"/>
        </w:rPr>
        <w:t xml:space="preserve"> Megrendelő a létesítményt műszaki átadás-átvétel során veszi át Vállalkozótól, amely eljárásról a felek jegyzőkönyvet vesznek fel.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13.2</w:t>
      </w:r>
      <w:r w:rsidRPr="00EC53BF">
        <w:rPr>
          <w:rFonts w:ascii="Times New Roman" w:hAnsi="Times New Roman"/>
        </w:rPr>
        <w:t xml:space="preserve"> Az átadás-átvételi eljárás megkezdéséről Vállalkozó Megrendelőt köteles </w:t>
      </w:r>
      <w:r w:rsidRPr="00EC53BF">
        <w:rPr>
          <w:rFonts w:ascii="Times New Roman" w:hAnsi="Times New Roman"/>
          <w:i/>
        </w:rPr>
        <w:t>készrejelentés</w:t>
      </w:r>
      <w:r w:rsidRPr="00EC53BF">
        <w:rPr>
          <w:rFonts w:ascii="Times New Roman" w:hAnsi="Times New Roman"/>
        </w:rPr>
        <w:t xml:space="preserve"> formájában írásban, az esedékes időpont előtt 8 (nyolc) nappal értesíteni.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 xml:space="preserve">13.3 </w:t>
      </w:r>
      <w:r w:rsidRPr="00EC53BF">
        <w:rPr>
          <w:rFonts w:ascii="Times New Roman" w:hAnsi="Times New Roman"/>
        </w:rPr>
        <w:t>Az átadás-átvételi eljárásban érdekelt hatóságok meghívása Megrendelő feladata.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13.4</w:t>
      </w:r>
      <w:r w:rsidRPr="00EC53BF">
        <w:rPr>
          <w:rFonts w:ascii="Times New Roman" w:hAnsi="Times New Roman"/>
        </w:rPr>
        <w:t xml:space="preserve"> Amennyiben az átadás-átvételi eljárás esetén Megrendelő az elfogadást sikertelen műszaki, minőségi, illetve kivitelezési paraméterek, illetve műszaki okok miatt elutasította, Vállalkozó köteles az műszakilag indokolt akadályokat elhárítani, és az eljárást a lehető legrövidebb időn belül megismételni.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13.5</w:t>
      </w:r>
      <w:r w:rsidRPr="00EC53BF">
        <w:rPr>
          <w:rFonts w:ascii="Times New Roman" w:hAnsi="Times New Roman"/>
        </w:rPr>
        <w:t xml:space="preserve"> A rendeltetésszerű használatot nem akadályozó kisebb hiányok vagy hibák esetén Megrendelő az átvételt nem tagadhatja meg.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Ebben az esetben az átadás-átvételi eljárás során a hiányokról vagy hibákról hibajegyzék készül, amelyeket Vállalkozó köteles megfelelő időn belül kijavítani vagy pótolni. 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>Amennyiben a hibajegyzékben feltüntetett hibákat Vállalkozó nem javítja ki, illetve nem pótolja, úgy a jelen szerződésben meghatározott feltételekkel Vállalkozó kötbér fizetésére kötelezett.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CB4B3E">
      <w:pPr>
        <w:spacing w:after="0" w:line="240" w:lineRule="auto"/>
        <w:jc w:val="center"/>
        <w:rPr>
          <w:rFonts w:ascii="Times New Roman" w:hAnsi="Times New Roman"/>
          <w:b/>
        </w:rPr>
      </w:pPr>
      <w:r w:rsidRPr="00EC53BF">
        <w:rPr>
          <w:rFonts w:ascii="Times New Roman" w:hAnsi="Times New Roman"/>
          <w:b/>
        </w:rPr>
        <w:t>14. Dokumentáció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F35C7D">
      <w:pPr>
        <w:jc w:val="both"/>
        <w:rPr>
          <w:rFonts w:ascii="Arial Narrow" w:hAnsi="Arial Narrow" w:cs="Arial"/>
          <w:sz w:val="18"/>
          <w:szCs w:val="18"/>
        </w:rPr>
      </w:pPr>
      <w:r w:rsidRPr="00EC53BF">
        <w:rPr>
          <w:rFonts w:ascii="Times New Roman" w:hAnsi="Times New Roman"/>
        </w:rPr>
        <w:t xml:space="preserve">Vállalkozó az átadás-átvételi eljárás során nyilatkozik, hogy </w:t>
      </w:r>
      <w:r w:rsidRPr="00EC53BF">
        <w:rPr>
          <w:rFonts w:ascii="Times New Roman" w:hAnsi="Times New Roman"/>
          <w:i/>
        </w:rPr>
        <w:t>szerződésszerűen teljesített és eleget tett az építési hatósági előírásokban és engedélyekben foglaltaknak</w:t>
      </w:r>
      <w:r w:rsidRPr="00EC53BF">
        <w:rPr>
          <w:rFonts w:ascii="Times New Roman" w:hAnsi="Times New Roman"/>
        </w:rPr>
        <w:t>, valamint átadja az alábbi dokumentációt:</w:t>
      </w:r>
    </w:p>
    <w:p w:rsidR="00D20D3E" w:rsidRPr="00EC53BF" w:rsidRDefault="00D20D3E" w:rsidP="00183E9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>Kettő nyomtatott és egy elektronikus példány (CD) megvalósulási tervdokumentációt és műszaki leírást és/vagy konszignációt,</w:t>
      </w:r>
    </w:p>
    <w:p w:rsidR="00D20D3E" w:rsidRPr="00EC53BF" w:rsidRDefault="00D20D3E" w:rsidP="00183E9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>Kezelési utasítást,</w:t>
      </w:r>
    </w:p>
    <w:p w:rsidR="00D20D3E" w:rsidRPr="00EC53BF" w:rsidRDefault="00D20D3E" w:rsidP="00183E9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>Karbantartási utasítást,</w:t>
      </w:r>
    </w:p>
    <w:p w:rsidR="00D20D3E" w:rsidRPr="00EC53BF" w:rsidRDefault="00D20D3E" w:rsidP="00183E9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>Mérési jegyzőkönyveket,</w:t>
      </w:r>
    </w:p>
    <w:p w:rsidR="00D20D3E" w:rsidRPr="00EC53BF" w:rsidRDefault="00D20D3E" w:rsidP="00183E9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>Minőségvizsgálati jegyzőkönyveket,</w:t>
      </w:r>
    </w:p>
    <w:p w:rsidR="00D20D3E" w:rsidRPr="00EC53BF" w:rsidRDefault="00D20D3E" w:rsidP="00183E9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>Vállalkozó által beépített anyagok teljesítmény nyilatkozatait,</w:t>
      </w:r>
    </w:p>
    <w:p w:rsidR="00D20D3E" w:rsidRPr="00EC53BF" w:rsidRDefault="00D20D3E" w:rsidP="00183E9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>FMV és Kivitelezői nyilatkozatok,</w:t>
      </w:r>
    </w:p>
    <w:p w:rsidR="00D20D3E" w:rsidRPr="00EC53BF" w:rsidRDefault="00D20D3E" w:rsidP="00183E9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>Jótállás, szavatosság dokumentumai,</w:t>
      </w:r>
    </w:p>
    <w:p w:rsidR="00D20D3E" w:rsidRPr="00EC53BF" w:rsidRDefault="00D20D3E" w:rsidP="00183E9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>Jótállási, szavatossági tevékenységet végző felelős személyek megnevezése, elérhetőségei (cím, telefon, email)</w:t>
      </w:r>
    </w:p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991D92">
      <w:pPr>
        <w:spacing w:after="0" w:line="240" w:lineRule="auto"/>
        <w:jc w:val="center"/>
        <w:rPr>
          <w:rFonts w:ascii="Times New Roman" w:hAnsi="Times New Roman"/>
          <w:b/>
        </w:rPr>
      </w:pPr>
      <w:r w:rsidRPr="00EC53BF">
        <w:rPr>
          <w:rFonts w:ascii="Times New Roman" w:hAnsi="Times New Roman"/>
          <w:b/>
        </w:rPr>
        <w:t>15. Egyéb rendelkezések</w:t>
      </w:r>
    </w:p>
    <w:p w:rsidR="00D20D3E" w:rsidRPr="00EC53BF" w:rsidRDefault="00D20D3E" w:rsidP="00D3182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20D3E" w:rsidRPr="00EC53BF" w:rsidRDefault="00D20D3E" w:rsidP="00D3182F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15.1</w:t>
      </w:r>
      <w:r w:rsidRPr="00EC53BF">
        <w:rPr>
          <w:rFonts w:ascii="Times New Roman" w:hAnsi="Times New Roman"/>
        </w:rPr>
        <w:t xml:space="preserve"> Szerződő felek megállapodnak abban, hogy a jelen szerződésben foglaltakat, valamint a teljesítés során az egymásnak átadott információkat bizalmasan kezelik.</w:t>
      </w:r>
    </w:p>
    <w:p w:rsidR="00D20D3E" w:rsidRPr="00EC53BF" w:rsidRDefault="00D20D3E" w:rsidP="00D3182F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D3182F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15.2</w:t>
      </w:r>
      <w:r w:rsidRPr="00EC53BF">
        <w:rPr>
          <w:rFonts w:ascii="Times New Roman" w:hAnsi="Times New Roman"/>
        </w:rPr>
        <w:t xml:space="preserve"> A szerződés, azon a napon lép hatályba, amelyen azt az utolsó fél is cégszerűen aláírta.</w:t>
      </w:r>
    </w:p>
    <w:p w:rsidR="00D20D3E" w:rsidRPr="00EC53BF" w:rsidRDefault="00D20D3E" w:rsidP="00D3182F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D3182F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15.3</w:t>
      </w:r>
      <w:r w:rsidRPr="00EC53BF">
        <w:rPr>
          <w:rFonts w:ascii="Times New Roman" w:hAnsi="Times New Roman"/>
        </w:rPr>
        <w:t xml:space="preserve"> A szerződést felek csak írásban - közös megegyezéssel - módosíthatják.</w:t>
      </w:r>
    </w:p>
    <w:p w:rsidR="00D20D3E" w:rsidRPr="00EC53BF" w:rsidRDefault="00D20D3E" w:rsidP="00D3182F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D3182F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  <w:b/>
        </w:rPr>
        <w:t>15.4</w:t>
      </w:r>
      <w:r w:rsidRPr="00EC53BF">
        <w:rPr>
          <w:rFonts w:ascii="Times New Roman" w:hAnsi="Times New Roman"/>
        </w:rPr>
        <w:t xml:space="preserve"> Szerződő felek kijelentik, hogy a közöttük esetleg felmerülő viták rendezését békés úton kísérlik meg.</w:t>
      </w:r>
    </w:p>
    <w:p w:rsidR="00D20D3E" w:rsidRPr="00EC53BF" w:rsidRDefault="00D20D3E" w:rsidP="00D3182F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D3182F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>Jelen szerződést a felek elolvasás és értelmezés után, mint akaratukkal mindenben megegyezőt cégszerűen 3 (három) példányban írták alá.</w:t>
      </w:r>
    </w:p>
    <w:p w:rsidR="00D20D3E" w:rsidRPr="00EC53BF" w:rsidRDefault="00D20D3E" w:rsidP="00D3182F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 xml:space="preserve"> </w:t>
      </w:r>
    </w:p>
    <w:p w:rsidR="00D20D3E" w:rsidRPr="00EC53BF" w:rsidRDefault="00D20D3E" w:rsidP="00D3182F">
      <w:pPr>
        <w:spacing w:after="0" w:line="240" w:lineRule="auto"/>
        <w:jc w:val="both"/>
        <w:rPr>
          <w:rFonts w:ascii="Times New Roman" w:hAnsi="Times New Roman"/>
        </w:rPr>
      </w:pPr>
      <w:r w:rsidRPr="00EC53BF">
        <w:rPr>
          <w:rFonts w:ascii="Times New Roman" w:hAnsi="Times New Roman"/>
        </w:rPr>
        <w:t>Budapest, 2019. június hó _______. napján</w:t>
      </w:r>
      <w:r w:rsidRPr="00EC53BF">
        <w:rPr>
          <w:rFonts w:ascii="Times New Roman" w:hAnsi="Times New Roman"/>
        </w:rPr>
        <w:tab/>
      </w:r>
      <w:r w:rsidRPr="00EC53BF">
        <w:rPr>
          <w:rFonts w:ascii="Times New Roman" w:hAnsi="Times New Roman"/>
        </w:rPr>
        <w:tab/>
      </w:r>
      <w:r w:rsidRPr="00EC53BF">
        <w:rPr>
          <w:rFonts w:ascii="Times New Roman" w:hAnsi="Times New Roman"/>
        </w:rPr>
        <w:tab/>
      </w:r>
    </w:p>
    <w:p w:rsidR="00D20D3E" w:rsidRPr="00EC53BF" w:rsidRDefault="00D20D3E" w:rsidP="00D3182F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D3182F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D3182F">
      <w:pPr>
        <w:spacing w:after="0" w:line="240" w:lineRule="auto"/>
        <w:jc w:val="both"/>
        <w:rPr>
          <w:rFonts w:ascii="Times New Roman" w:hAnsi="Times New Roman"/>
        </w:rPr>
      </w:pPr>
    </w:p>
    <w:p w:rsidR="00D20D3E" w:rsidRPr="00EC53BF" w:rsidRDefault="00D20D3E" w:rsidP="00D3182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851"/>
        <w:gridCol w:w="4218"/>
      </w:tblGrid>
      <w:tr w:rsidR="00D20D3E" w:rsidRPr="00EC53BF" w:rsidTr="00EC08C4">
        <w:tc>
          <w:tcPr>
            <w:tcW w:w="4219" w:type="dxa"/>
            <w:tcBorders>
              <w:top w:val="single" w:sz="4" w:space="0" w:color="auto"/>
            </w:tcBorders>
          </w:tcPr>
          <w:p w:rsidR="00D20D3E" w:rsidRPr="00EC53BF" w:rsidRDefault="00D20D3E" w:rsidP="00EC0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3BF">
              <w:rPr>
                <w:rFonts w:ascii="Times New Roman" w:hAnsi="Times New Roman"/>
                <w:b/>
              </w:rPr>
              <w:t>Kispest Városfejlesztési és Üzemeltetési Kft.</w:t>
            </w:r>
          </w:p>
          <w:p w:rsidR="00D20D3E" w:rsidRPr="00EC53BF" w:rsidRDefault="00D20D3E" w:rsidP="00EC0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3BF">
              <w:rPr>
                <w:rFonts w:ascii="Times New Roman" w:hAnsi="Times New Roman"/>
                <w:b/>
              </w:rPr>
              <w:t>Megrendelő</w:t>
            </w:r>
          </w:p>
          <w:p w:rsidR="00D20D3E" w:rsidRPr="00EC53BF" w:rsidRDefault="00D20D3E" w:rsidP="00EC0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3BF">
              <w:rPr>
                <w:rFonts w:ascii="Times New Roman" w:hAnsi="Times New Roman"/>
                <w:b/>
              </w:rPr>
              <w:t>képviseli: Horváth ügyvezető</w:t>
            </w:r>
          </w:p>
        </w:tc>
        <w:tc>
          <w:tcPr>
            <w:tcW w:w="851" w:type="dxa"/>
          </w:tcPr>
          <w:p w:rsidR="00D20D3E" w:rsidRPr="00EC53BF" w:rsidRDefault="00D20D3E" w:rsidP="00EC0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D20D3E" w:rsidRPr="00EC53BF" w:rsidRDefault="00D20D3E" w:rsidP="00EC0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3BF">
              <w:rPr>
                <w:rFonts w:ascii="Times New Roman" w:hAnsi="Times New Roman"/>
                <w:b/>
              </w:rPr>
              <w:t>_____________ Kft.</w:t>
            </w:r>
          </w:p>
          <w:p w:rsidR="00D20D3E" w:rsidRPr="00EC53BF" w:rsidRDefault="00D20D3E" w:rsidP="00EC0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3BF">
              <w:rPr>
                <w:rFonts w:ascii="Times New Roman" w:hAnsi="Times New Roman"/>
                <w:b/>
              </w:rPr>
              <w:t>Vállalkozó</w:t>
            </w:r>
          </w:p>
          <w:p w:rsidR="00D20D3E" w:rsidRPr="00EC53BF" w:rsidRDefault="00D20D3E" w:rsidP="00EC08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3BF">
              <w:rPr>
                <w:rFonts w:ascii="Times New Roman" w:hAnsi="Times New Roman"/>
                <w:b/>
              </w:rPr>
              <w:t>képviseli: _____________ ügyvezető</w:t>
            </w:r>
          </w:p>
        </w:tc>
      </w:tr>
    </w:tbl>
    <w:p w:rsidR="00D20D3E" w:rsidRPr="00EC53BF" w:rsidRDefault="00D20D3E" w:rsidP="008D1C82">
      <w:pPr>
        <w:spacing w:after="0" w:line="240" w:lineRule="auto"/>
        <w:jc w:val="both"/>
        <w:rPr>
          <w:rFonts w:ascii="Times New Roman" w:hAnsi="Times New Roman"/>
        </w:rPr>
      </w:pPr>
    </w:p>
    <w:sectPr w:rsidR="00D20D3E" w:rsidRPr="00EC53BF" w:rsidSect="003B79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60" w:rsidRDefault="00BB1760" w:rsidP="008D1C82">
      <w:pPr>
        <w:spacing w:after="0" w:line="240" w:lineRule="auto"/>
      </w:pPr>
      <w:r>
        <w:separator/>
      </w:r>
    </w:p>
  </w:endnote>
  <w:endnote w:type="continuationSeparator" w:id="0">
    <w:p w:rsidR="00BB1760" w:rsidRDefault="00BB1760" w:rsidP="008D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D3E" w:rsidRPr="008D1C82" w:rsidRDefault="00D20D3E" w:rsidP="00EC08C4">
    <w:pPr>
      <w:pStyle w:val="llb"/>
      <w:pBdr>
        <w:top w:val="thinThickSmallGap" w:sz="24" w:space="1" w:color="622423"/>
      </w:pBdr>
      <w:tabs>
        <w:tab w:val="clear" w:pos="4536"/>
      </w:tabs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Vállalkozási szerződés – garázstető-felújításra</w:t>
    </w:r>
    <w:r w:rsidRPr="008D1C82">
      <w:rPr>
        <w:rFonts w:ascii="Times New Roman" w:hAnsi="Times New Roman"/>
        <w:sz w:val="16"/>
        <w:szCs w:val="16"/>
      </w:rPr>
      <w:tab/>
      <w:t xml:space="preserve">Oldal </w:t>
    </w:r>
    <w:r w:rsidRPr="008D1C82">
      <w:rPr>
        <w:rFonts w:ascii="Times New Roman" w:hAnsi="Times New Roman"/>
        <w:sz w:val="16"/>
        <w:szCs w:val="16"/>
      </w:rPr>
      <w:fldChar w:fldCharType="begin"/>
    </w:r>
    <w:r w:rsidRPr="008D1C82">
      <w:rPr>
        <w:rFonts w:ascii="Times New Roman" w:hAnsi="Times New Roman"/>
        <w:sz w:val="16"/>
        <w:szCs w:val="16"/>
      </w:rPr>
      <w:instrText>PAGE   \* MERGEFORMAT</w:instrText>
    </w:r>
    <w:r w:rsidRPr="008D1C82">
      <w:rPr>
        <w:rFonts w:ascii="Times New Roman" w:hAnsi="Times New Roman"/>
        <w:sz w:val="16"/>
        <w:szCs w:val="16"/>
      </w:rPr>
      <w:fldChar w:fldCharType="separate"/>
    </w:r>
    <w:r w:rsidR="00401853">
      <w:rPr>
        <w:rFonts w:ascii="Times New Roman" w:hAnsi="Times New Roman"/>
        <w:noProof/>
        <w:sz w:val="16"/>
        <w:szCs w:val="16"/>
      </w:rPr>
      <w:t>3</w:t>
    </w:r>
    <w:r w:rsidRPr="008D1C82">
      <w:rPr>
        <w:rFonts w:ascii="Times New Roman" w:hAnsi="Times New Roman"/>
        <w:sz w:val="16"/>
        <w:szCs w:val="16"/>
      </w:rPr>
      <w:fldChar w:fldCharType="end"/>
    </w:r>
  </w:p>
  <w:p w:rsidR="00D20D3E" w:rsidRDefault="00D20D3E">
    <w:pPr>
      <w:pStyle w:val="llb"/>
    </w:pPr>
  </w:p>
  <w:p w:rsidR="00D20D3E" w:rsidRDefault="00D20D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60" w:rsidRDefault="00BB1760" w:rsidP="008D1C82">
      <w:pPr>
        <w:spacing w:after="0" w:line="240" w:lineRule="auto"/>
      </w:pPr>
      <w:r>
        <w:separator/>
      </w:r>
    </w:p>
  </w:footnote>
  <w:footnote w:type="continuationSeparator" w:id="0">
    <w:p w:rsidR="00BB1760" w:rsidRDefault="00BB1760" w:rsidP="008D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4F2"/>
    <w:multiLevelType w:val="hybridMultilevel"/>
    <w:tmpl w:val="0D363FB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E2E50"/>
    <w:multiLevelType w:val="hybridMultilevel"/>
    <w:tmpl w:val="C81ECC6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E0CD1"/>
    <w:multiLevelType w:val="hybridMultilevel"/>
    <w:tmpl w:val="BDA6199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A2262"/>
    <w:multiLevelType w:val="hybridMultilevel"/>
    <w:tmpl w:val="454E296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A05A7"/>
    <w:multiLevelType w:val="hybridMultilevel"/>
    <w:tmpl w:val="BFCC661E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62AE6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FD0CF7"/>
    <w:multiLevelType w:val="hybridMultilevel"/>
    <w:tmpl w:val="1CCE6C5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7E6897"/>
    <w:multiLevelType w:val="hybridMultilevel"/>
    <w:tmpl w:val="61AA419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CD3AE2"/>
    <w:multiLevelType w:val="hybridMultilevel"/>
    <w:tmpl w:val="C89A635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024F43"/>
    <w:multiLevelType w:val="hybridMultilevel"/>
    <w:tmpl w:val="FA1C85D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243B29"/>
    <w:multiLevelType w:val="hybridMultilevel"/>
    <w:tmpl w:val="BF026A3E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5D1D35"/>
    <w:multiLevelType w:val="hybridMultilevel"/>
    <w:tmpl w:val="546631FE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3D22FF"/>
    <w:multiLevelType w:val="hybridMultilevel"/>
    <w:tmpl w:val="AA0E897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1F3E11"/>
    <w:multiLevelType w:val="hybridMultilevel"/>
    <w:tmpl w:val="5AACDD9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BC2D6C"/>
    <w:multiLevelType w:val="hybridMultilevel"/>
    <w:tmpl w:val="27C4CC3E"/>
    <w:lvl w:ilvl="0" w:tplc="AEA0B98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223713"/>
    <w:multiLevelType w:val="hybridMultilevel"/>
    <w:tmpl w:val="08E4820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A001DD"/>
    <w:multiLevelType w:val="hybridMultilevel"/>
    <w:tmpl w:val="B3181484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952426"/>
    <w:multiLevelType w:val="hybridMultilevel"/>
    <w:tmpl w:val="0196193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5"/>
  </w:num>
  <w:num w:numId="5">
    <w:abstractNumId w:val="3"/>
  </w:num>
  <w:num w:numId="6">
    <w:abstractNumId w:val="14"/>
  </w:num>
  <w:num w:numId="7">
    <w:abstractNumId w:val="13"/>
  </w:num>
  <w:num w:numId="8">
    <w:abstractNumId w:val="15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550"/>
    <w:rsid w:val="000308D2"/>
    <w:rsid w:val="00036D12"/>
    <w:rsid w:val="00076F4A"/>
    <w:rsid w:val="000B2582"/>
    <w:rsid w:val="000D2837"/>
    <w:rsid w:val="000E0ACC"/>
    <w:rsid w:val="000E190D"/>
    <w:rsid w:val="000E6DCD"/>
    <w:rsid w:val="000E7B46"/>
    <w:rsid w:val="0010536C"/>
    <w:rsid w:val="001362BE"/>
    <w:rsid w:val="00183E96"/>
    <w:rsid w:val="001A0FB2"/>
    <w:rsid w:val="001E6FC0"/>
    <w:rsid w:val="002230DC"/>
    <w:rsid w:val="0023782C"/>
    <w:rsid w:val="00243C15"/>
    <w:rsid w:val="00254831"/>
    <w:rsid w:val="002B3C50"/>
    <w:rsid w:val="00304E3A"/>
    <w:rsid w:val="00306FAA"/>
    <w:rsid w:val="00346DFC"/>
    <w:rsid w:val="003627B1"/>
    <w:rsid w:val="003B79CA"/>
    <w:rsid w:val="003E5E28"/>
    <w:rsid w:val="00401853"/>
    <w:rsid w:val="0045022A"/>
    <w:rsid w:val="00466145"/>
    <w:rsid w:val="00471ACE"/>
    <w:rsid w:val="004B7983"/>
    <w:rsid w:val="00542929"/>
    <w:rsid w:val="00567CF5"/>
    <w:rsid w:val="005A3C41"/>
    <w:rsid w:val="00606EA8"/>
    <w:rsid w:val="00621CD5"/>
    <w:rsid w:val="00624ABE"/>
    <w:rsid w:val="006872A1"/>
    <w:rsid w:val="0069274A"/>
    <w:rsid w:val="006A7F9E"/>
    <w:rsid w:val="006D7908"/>
    <w:rsid w:val="006F39C3"/>
    <w:rsid w:val="0078315A"/>
    <w:rsid w:val="00826550"/>
    <w:rsid w:val="00857AB4"/>
    <w:rsid w:val="00864B22"/>
    <w:rsid w:val="008C36CA"/>
    <w:rsid w:val="008D1C82"/>
    <w:rsid w:val="008D3C2D"/>
    <w:rsid w:val="00922EEC"/>
    <w:rsid w:val="00991D92"/>
    <w:rsid w:val="009E27B7"/>
    <w:rsid w:val="009E2938"/>
    <w:rsid w:val="009E5EED"/>
    <w:rsid w:val="009E60D3"/>
    <w:rsid w:val="00A0732E"/>
    <w:rsid w:val="00A12438"/>
    <w:rsid w:val="00A204D1"/>
    <w:rsid w:val="00A32389"/>
    <w:rsid w:val="00AB15B3"/>
    <w:rsid w:val="00AD41CB"/>
    <w:rsid w:val="00AE78FE"/>
    <w:rsid w:val="00B12D86"/>
    <w:rsid w:val="00B43B59"/>
    <w:rsid w:val="00B52497"/>
    <w:rsid w:val="00B8216A"/>
    <w:rsid w:val="00BB0FE7"/>
    <w:rsid w:val="00BB1760"/>
    <w:rsid w:val="00BD00BD"/>
    <w:rsid w:val="00BD0873"/>
    <w:rsid w:val="00C52E64"/>
    <w:rsid w:val="00C67C27"/>
    <w:rsid w:val="00CA24F6"/>
    <w:rsid w:val="00CB4B3E"/>
    <w:rsid w:val="00CD7356"/>
    <w:rsid w:val="00D20D3E"/>
    <w:rsid w:val="00D3182F"/>
    <w:rsid w:val="00D35866"/>
    <w:rsid w:val="00D75C85"/>
    <w:rsid w:val="00DC4D17"/>
    <w:rsid w:val="00E53330"/>
    <w:rsid w:val="00E5728D"/>
    <w:rsid w:val="00EA3F29"/>
    <w:rsid w:val="00EB0430"/>
    <w:rsid w:val="00EC08C4"/>
    <w:rsid w:val="00EC53BF"/>
    <w:rsid w:val="00ED24F2"/>
    <w:rsid w:val="00EF2FD9"/>
    <w:rsid w:val="00EF3C65"/>
    <w:rsid w:val="00F157D8"/>
    <w:rsid w:val="00F35C7D"/>
    <w:rsid w:val="00F47E26"/>
    <w:rsid w:val="00F6325B"/>
    <w:rsid w:val="00F75294"/>
    <w:rsid w:val="00F8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6C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D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8D1C82"/>
    <w:rPr>
      <w:rFonts w:cs="Times New Roman"/>
    </w:rPr>
  </w:style>
  <w:style w:type="paragraph" w:styleId="llb">
    <w:name w:val="footer"/>
    <w:basedOn w:val="Norml"/>
    <w:link w:val="llbChar"/>
    <w:uiPriority w:val="99"/>
    <w:rsid w:val="008D1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8D1C82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8D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8D1C8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687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6872A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A20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1492</Words>
  <Characters>10297</Characters>
  <Application>Microsoft Office Word</Application>
  <DocSecurity>0</DocSecurity>
  <Lines>85</Lines>
  <Paragraphs>23</Paragraphs>
  <ScaleCrop>false</ScaleCrop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Vass György ügyvéd</dc:creator>
  <cp:keywords/>
  <dc:description/>
  <cp:lastModifiedBy>Horváth Gyula</cp:lastModifiedBy>
  <cp:revision>35</cp:revision>
  <dcterms:created xsi:type="dcterms:W3CDTF">2018-08-24T09:04:00Z</dcterms:created>
  <dcterms:modified xsi:type="dcterms:W3CDTF">2019-06-24T10:35:00Z</dcterms:modified>
</cp:coreProperties>
</file>